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EB9B667" w14:textId="77777777" w:rsidR="0004545F" w:rsidRDefault="0004545F" w:rsidP="0004545F">
      <w:pPr>
        <w:jc w:val="center"/>
        <w:rPr>
          <w:rFonts w:ascii="Cambria" w:hAnsi="Cambria"/>
          <w:b/>
          <w:color w:val="000000"/>
          <w:sz w:val="26"/>
          <w:szCs w:val="26"/>
        </w:rPr>
      </w:pP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47F985AAF0C449888C0850A346331D8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>
            <w:rPr>
              <w:rFonts w:ascii="Cambria" w:hAnsi="Cambria"/>
              <w:b/>
              <w:sz w:val="26"/>
              <w:szCs w:val="26"/>
            </w:rPr>
            <w:t xml:space="preserve">Proiect de aprobare  aprobarea virării de credite bugetare  în cadrul aceluiași capitol de la un articol bugetar la alt articol bugetara rectificarii bugetului local </w:t>
          </w:r>
        </w:sdtContent>
      </w:sdt>
    </w:p>
    <w:p w14:paraId="459771AC" w14:textId="77777777" w:rsidR="0004545F" w:rsidRDefault="0004545F" w:rsidP="0004545F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  <w:bookmarkStart w:id="0" w:name="_GoBack"/>
      <w:bookmarkEnd w:id="0"/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GB" w:eastAsia="en-GB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4545F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175D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985AAF0C449888C0850A34633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C497-7C6C-4AB7-A202-102A41F37E8E}"/>
      </w:docPartPr>
      <w:docPartBody>
        <w:p w:rsidR="00000000" w:rsidRDefault="00582E4E" w:rsidP="00582E4E">
          <w:pPr>
            <w:pStyle w:val="47F985AAF0C449888C0850A346331D83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582E4E"/>
    <w:rsid w:val="006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82E4E"/>
  </w:style>
  <w:style w:type="paragraph" w:customStyle="1" w:styleId="47F985AAF0C449888C0850A346331D83">
    <w:name w:val="47F985AAF0C449888C0850A346331D83"/>
    <w:rsid w:val="00582E4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aprobare  aprobarea virării de credite bugetare  în cadrul aceluiași capitol de la un articol bugetar la alt articol bugetara rectificarii bugetului local </Nume_x0020_proiect_x0020_HCL>
    <_dlc_DocId xmlns="49ad8bbe-11e1-42b2-a965-6a341b5f7ad4">PMD17-1485498287-842</_dlc_DocId>
    <_dlc_DocIdUrl xmlns="49ad8bbe-11e1-42b2-a965-6a341b5f7ad4">
      <Url>http://smdoc/Situri/CL/_layouts/15/DocIdRedir.aspx?ID=PMD17-1485498287-842</Url>
      <Description>PMD17-1485498287-842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839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august 2017 - Proiect de hotarare.docx</dc:title>
  <dc:subject/>
  <dc:creator>Juridic</dc:creator>
  <cp:keywords/>
  <cp:lastModifiedBy>Cristina.Pop</cp:lastModifiedBy>
  <cp:revision>4</cp:revision>
  <cp:lastPrinted>2016-03-07T09:10:00Z</cp:lastPrinted>
  <dcterms:created xsi:type="dcterms:W3CDTF">2016-03-17T12:54:00Z</dcterms:created>
  <dcterms:modified xsi:type="dcterms:W3CDTF">2017-07-25T12:44:00Z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d46a5fd5-f935-49a8-b61b-4deec7309680</vt:lpwstr>
  </property>
  <property fmtid="{D5CDD505-2E9C-101B-9397-08002B2CF9AE}" pid="4" name="_docset_NoMedatataSyncRequired">
    <vt:lpwstr>False</vt:lpwstr>
  </property>
</Properties>
</file>